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79B5A" w14:textId="2E075AD6" w:rsidR="00DA6E20" w:rsidRDefault="00DA6E20" w:rsidP="00E46803">
      <w:pPr>
        <w:jc w:val="center"/>
        <w:rPr>
          <w:b/>
        </w:rPr>
      </w:pPr>
      <w:r>
        <w:rPr>
          <w:b/>
        </w:rPr>
        <w:t>Personal and Public Identities: Identities</w:t>
      </w:r>
    </w:p>
    <w:p w14:paraId="6B348693" w14:textId="729E6921" w:rsidR="00DA6E20" w:rsidRDefault="00DA6E20" w:rsidP="00E46803">
      <w:pPr>
        <w:jc w:val="center"/>
        <w:rPr>
          <w:b/>
        </w:rPr>
      </w:pPr>
      <w:r>
        <w:rPr>
          <w:b/>
        </w:rPr>
        <w:t>Who am I? Who are you?</w:t>
      </w:r>
    </w:p>
    <w:p w14:paraId="2A869B89" w14:textId="0A4ADC98" w:rsidR="00F762C1" w:rsidRDefault="00E46803" w:rsidP="00E46803">
      <w:pPr>
        <w:jc w:val="center"/>
        <w:rPr>
          <w:b/>
        </w:rPr>
      </w:pPr>
      <w:r w:rsidRPr="00E46803">
        <w:rPr>
          <w:b/>
        </w:rPr>
        <w:t>Interpretive</w:t>
      </w:r>
      <w:r w:rsidR="00F762C1">
        <w:rPr>
          <w:b/>
        </w:rPr>
        <w:t xml:space="preserve"> Mode</w:t>
      </w:r>
    </w:p>
    <w:p w14:paraId="4F421457" w14:textId="2483F3E9" w:rsidR="00DA6E20" w:rsidRDefault="00DA6E20" w:rsidP="00E46803">
      <w:pPr>
        <w:jc w:val="center"/>
        <w:rPr>
          <w:b/>
        </w:rPr>
      </w:pPr>
      <w:r>
        <w:rPr>
          <w:b/>
        </w:rPr>
        <w:t>Summative</w:t>
      </w:r>
    </w:p>
    <w:p w14:paraId="0909A11A" w14:textId="74FD7561" w:rsidR="00F762C1" w:rsidRDefault="00DA6E20" w:rsidP="00E46803">
      <w:pPr>
        <w:jc w:val="center"/>
        <w:rPr>
          <w:b/>
        </w:rPr>
      </w:pPr>
      <w:r>
        <w:rPr>
          <w:b/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3922D91A" wp14:editId="373E99DD">
            <wp:simplePos x="0" y="0"/>
            <wp:positionH relativeFrom="column">
              <wp:posOffset>696595</wp:posOffset>
            </wp:positionH>
            <wp:positionV relativeFrom="paragraph">
              <wp:posOffset>88900</wp:posOffset>
            </wp:positionV>
            <wp:extent cx="5491480" cy="1676400"/>
            <wp:effectExtent l="25400" t="0" r="0" b="0"/>
            <wp:wrapTight wrapText="bothSides">
              <wp:wrapPolygon edited="0">
                <wp:start x="-100" y="0"/>
                <wp:lineTo x="-100" y="21273"/>
                <wp:lineTo x="21580" y="21273"/>
                <wp:lineTo x="21580" y="0"/>
                <wp:lineTo x="-100" y="0"/>
              </wp:wrapPolygon>
            </wp:wrapTight>
            <wp:docPr id="1" name="Picture 1" descr="Screen shot 2012-05-02 at 2.26.3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05-02 at 2.26.31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148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761D1D" w14:textId="727ADF14" w:rsidR="00F762C1" w:rsidRDefault="00F762C1" w:rsidP="00E46803">
      <w:pPr>
        <w:jc w:val="center"/>
        <w:rPr>
          <w:b/>
        </w:rPr>
      </w:pPr>
    </w:p>
    <w:p w14:paraId="3B47C3FE" w14:textId="7C66CBA3" w:rsidR="00F762C1" w:rsidRDefault="00F762C1" w:rsidP="00E46803">
      <w:pPr>
        <w:jc w:val="center"/>
        <w:rPr>
          <w:b/>
        </w:rPr>
      </w:pPr>
    </w:p>
    <w:p w14:paraId="4B36B4AD" w14:textId="77777777" w:rsidR="00E46803" w:rsidRPr="00E46803" w:rsidRDefault="00E46803" w:rsidP="00E46803">
      <w:pPr>
        <w:jc w:val="center"/>
        <w:rPr>
          <w:b/>
        </w:rPr>
      </w:pPr>
    </w:p>
    <w:p w14:paraId="0CBE1CAE" w14:textId="77777777" w:rsidR="00E46803" w:rsidRDefault="00E46803"/>
    <w:p w14:paraId="745EEBCA" w14:textId="77777777" w:rsidR="00E46803" w:rsidRDefault="00E46803"/>
    <w:p w14:paraId="7888A781" w14:textId="77777777" w:rsidR="00E46803" w:rsidRDefault="00E46803"/>
    <w:p w14:paraId="2D8EFB46" w14:textId="77777777" w:rsidR="00E46803" w:rsidRDefault="00E46803"/>
    <w:p w14:paraId="614A6633" w14:textId="77777777" w:rsidR="00E46803" w:rsidRDefault="00E46803"/>
    <w:p w14:paraId="7E3F8E16" w14:textId="77777777" w:rsidR="00E46803" w:rsidRDefault="00E46803"/>
    <w:p w14:paraId="58D0AC3D" w14:textId="77777777" w:rsidR="00E46803" w:rsidRDefault="00E46803"/>
    <w:p w14:paraId="586C7DF8" w14:textId="186B0AE0" w:rsidR="00E46803" w:rsidRPr="00670D6C" w:rsidRDefault="00670D6C" w:rsidP="00DA6E20">
      <w:pPr>
        <w:jc w:val="center"/>
        <w:rPr>
          <w:b/>
        </w:rPr>
      </w:pPr>
      <w:r w:rsidRPr="00670D6C">
        <w:rPr>
          <w:b/>
        </w:rPr>
        <w:t>Page 1 of article</w:t>
      </w:r>
    </w:p>
    <w:p w14:paraId="55297CD1" w14:textId="77777777" w:rsidR="00E46803" w:rsidRDefault="00E46803"/>
    <w:p w14:paraId="15467F42" w14:textId="093772C1" w:rsidR="00E46803" w:rsidRPr="00DA6E20" w:rsidRDefault="00E46803" w:rsidP="00E46803">
      <w:pPr>
        <w:rPr>
          <w:b/>
        </w:rPr>
      </w:pPr>
      <w:r w:rsidRPr="00720BE0">
        <w:rPr>
          <w:b/>
        </w:rPr>
        <w:t>Key Word Recognition</w:t>
      </w:r>
      <w:r w:rsidR="00DA6E20">
        <w:rPr>
          <w:b/>
        </w:rPr>
        <w:t xml:space="preserve">  </w:t>
      </w:r>
      <w:r>
        <w:t>Find in the article the French word that best expresses the meaning of each of the following English words:</w:t>
      </w:r>
    </w:p>
    <w:p w14:paraId="4C8CC10C" w14:textId="77777777" w:rsidR="00E46803" w:rsidRDefault="00E46803" w:rsidP="00E46803"/>
    <w:p w14:paraId="4ED6BA6E" w14:textId="77777777" w:rsidR="00E46803" w:rsidRPr="00E46803" w:rsidRDefault="00E46803" w:rsidP="00E46803">
      <w:pPr>
        <w:pStyle w:val="ListParagraph"/>
        <w:numPr>
          <w:ilvl w:val="0"/>
          <w:numId w:val="1"/>
        </w:numPr>
        <w:spacing w:line="360" w:lineRule="auto"/>
      </w:pPr>
      <w:r w:rsidRPr="00E46803">
        <w:t>martial arts</w:t>
      </w:r>
      <w:r>
        <w:t>____________________________________________________</w:t>
      </w:r>
    </w:p>
    <w:p w14:paraId="1EBAFC55" w14:textId="77777777" w:rsidR="00E46803" w:rsidRPr="00E46803" w:rsidRDefault="00E46803" w:rsidP="00E46803">
      <w:pPr>
        <w:pStyle w:val="ListParagraph"/>
        <w:numPr>
          <w:ilvl w:val="0"/>
          <w:numId w:val="1"/>
        </w:numPr>
        <w:spacing w:line="360" w:lineRule="auto"/>
      </w:pPr>
      <w:r w:rsidRPr="00E46803">
        <w:t>a typical teenager</w:t>
      </w:r>
      <w:r>
        <w:t>____________________________________________</w:t>
      </w:r>
    </w:p>
    <w:p w14:paraId="066F11B7" w14:textId="77777777" w:rsidR="00E46803" w:rsidRPr="00E46803" w:rsidRDefault="00E46803" w:rsidP="00E46803">
      <w:pPr>
        <w:pStyle w:val="ListParagraph"/>
        <w:numPr>
          <w:ilvl w:val="0"/>
          <w:numId w:val="1"/>
        </w:numPr>
        <w:spacing w:line="360" w:lineRule="auto"/>
      </w:pPr>
      <w:r w:rsidRPr="00E46803">
        <w:t>genius</w:t>
      </w:r>
      <w:r>
        <w:t>_________________________________________________________</w:t>
      </w:r>
    </w:p>
    <w:p w14:paraId="6E073BDF" w14:textId="77777777" w:rsidR="00E46803" w:rsidRDefault="00E46803" w:rsidP="00E46803">
      <w:pPr>
        <w:pStyle w:val="ListParagraph"/>
        <w:numPr>
          <w:ilvl w:val="0"/>
          <w:numId w:val="1"/>
        </w:numPr>
        <w:spacing w:line="360" w:lineRule="auto"/>
      </w:pPr>
      <w:r w:rsidRPr="00E46803">
        <w:t>nothing really special</w:t>
      </w:r>
      <w:r>
        <w:t>________________________________________</w:t>
      </w:r>
    </w:p>
    <w:p w14:paraId="2690C22A" w14:textId="77777777" w:rsidR="00E46803" w:rsidRPr="00E46803" w:rsidRDefault="00E46803" w:rsidP="00E46803">
      <w:pPr>
        <w:pStyle w:val="ListParagraph"/>
        <w:numPr>
          <w:ilvl w:val="0"/>
          <w:numId w:val="1"/>
        </w:numPr>
      </w:pPr>
      <w:r>
        <w:t xml:space="preserve">Doué means gifted, what does </w:t>
      </w:r>
      <w:r w:rsidRPr="00E46803">
        <w:rPr>
          <w:b/>
        </w:rPr>
        <w:t xml:space="preserve">surdoué </w:t>
      </w:r>
      <w:r>
        <w:t>mean?____________________________</w:t>
      </w:r>
    </w:p>
    <w:p w14:paraId="1A758B52" w14:textId="77777777" w:rsidR="00E46803" w:rsidRDefault="00E46803" w:rsidP="00E46803"/>
    <w:p w14:paraId="2A6E75E6" w14:textId="77777777" w:rsidR="00E46803" w:rsidRDefault="00720BE0">
      <w:r w:rsidRPr="00720BE0">
        <w:rPr>
          <w:b/>
        </w:rPr>
        <w:t>Supporting Details.</w:t>
      </w:r>
      <w:r>
        <w:t xml:space="preserve"> Check the details that appear in the article and copy the information that is given for each detail that is in the article. </w:t>
      </w:r>
    </w:p>
    <w:p w14:paraId="6AADB95E" w14:textId="77777777" w:rsidR="00720BE0" w:rsidRDefault="00720BE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6"/>
        <w:gridCol w:w="906"/>
        <w:gridCol w:w="4746"/>
        <w:gridCol w:w="4748"/>
      </w:tblGrid>
      <w:tr w:rsidR="00720BE0" w14:paraId="770A5D7F" w14:textId="77777777" w:rsidTr="00670D6C">
        <w:trPr>
          <w:trHeight w:val="161"/>
        </w:trPr>
        <w:tc>
          <w:tcPr>
            <w:tcW w:w="279" w:type="pct"/>
          </w:tcPr>
          <w:p w14:paraId="25AD298F" w14:textId="77777777" w:rsidR="00720BE0" w:rsidRDefault="00720BE0"/>
        </w:tc>
        <w:tc>
          <w:tcPr>
            <w:tcW w:w="411" w:type="pct"/>
            <w:vAlign w:val="center"/>
          </w:tcPr>
          <w:p w14:paraId="7F2027B1" w14:textId="77777777" w:rsidR="00720BE0" w:rsidRPr="00720BE0" w:rsidRDefault="00720BE0" w:rsidP="00720BE0">
            <w:pPr>
              <w:jc w:val="center"/>
              <w:rPr>
                <w:sz w:val="20"/>
                <w:szCs w:val="20"/>
              </w:rPr>
            </w:pPr>
            <w:r w:rsidRPr="00720BE0">
              <w:rPr>
                <w:sz w:val="20"/>
                <w:szCs w:val="20"/>
              </w:rPr>
              <w:t>Stated in Article</w:t>
            </w:r>
          </w:p>
        </w:tc>
        <w:tc>
          <w:tcPr>
            <w:tcW w:w="2154" w:type="pct"/>
            <w:vAlign w:val="center"/>
          </w:tcPr>
          <w:p w14:paraId="0F9F9BDA" w14:textId="77777777" w:rsidR="00720BE0" w:rsidRDefault="00720BE0" w:rsidP="00720BE0">
            <w:pPr>
              <w:jc w:val="center"/>
            </w:pPr>
            <w:r>
              <w:t>Statement</w:t>
            </w:r>
          </w:p>
        </w:tc>
        <w:tc>
          <w:tcPr>
            <w:tcW w:w="2155" w:type="pct"/>
            <w:vAlign w:val="center"/>
          </w:tcPr>
          <w:p w14:paraId="792AB90F" w14:textId="77777777" w:rsidR="00720BE0" w:rsidRDefault="00720BE0" w:rsidP="00720BE0">
            <w:pPr>
              <w:jc w:val="center"/>
            </w:pPr>
            <w:r>
              <w:t>Copy the phrase that gives evidence for or against the statement.</w:t>
            </w:r>
          </w:p>
        </w:tc>
      </w:tr>
      <w:tr w:rsidR="00720BE0" w14:paraId="1D55D477" w14:textId="77777777" w:rsidTr="00DA6E20">
        <w:trPr>
          <w:trHeight w:val="432"/>
        </w:trPr>
        <w:tc>
          <w:tcPr>
            <w:tcW w:w="279" w:type="pct"/>
            <w:vAlign w:val="center"/>
          </w:tcPr>
          <w:p w14:paraId="63B1C473" w14:textId="77777777" w:rsidR="00720BE0" w:rsidRDefault="00720BE0" w:rsidP="00720BE0">
            <w:pPr>
              <w:pStyle w:val="ListParagraph"/>
              <w:numPr>
                <w:ilvl w:val="0"/>
                <w:numId w:val="4"/>
              </w:numPr>
              <w:ind w:left="144" w:firstLine="0"/>
            </w:pPr>
          </w:p>
        </w:tc>
        <w:tc>
          <w:tcPr>
            <w:tcW w:w="411" w:type="pct"/>
            <w:vAlign w:val="center"/>
          </w:tcPr>
          <w:p w14:paraId="35CA5E99" w14:textId="77777777" w:rsidR="00720BE0" w:rsidRDefault="00720BE0" w:rsidP="00CA485F"/>
        </w:tc>
        <w:tc>
          <w:tcPr>
            <w:tcW w:w="2154" w:type="pct"/>
            <w:vAlign w:val="center"/>
          </w:tcPr>
          <w:p w14:paraId="2F9BDFDC" w14:textId="77777777" w:rsidR="00720BE0" w:rsidRDefault="00720BE0" w:rsidP="00720BE0">
            <w:r>
              <w:t>how old Moshe is</w:t>
            </w:r>
          </w:p>
        </w:tc>
        <w:tc>
          <w:tcPr>
            <w:tcW w:w="2155" w:type="pct"/>
            <w:vAlign w:val="center"/>
          </w:tcPr>
          <w:p w14:paraId="09E7D151" w14:textId="77777777" w:rsidR="00720BE0" w:rsidRDefault="00720BE0" w:rsidP="00720BE0"/>
        </w:tc>
      </w:tr>
      <w:tr w:rsidR="00720BE0" w14:paraId="51A2F455" w14:textId="77777777" w:rsidTr="00DA6E20">
        <w:trPr>
          <w:trHeight w:val="432"/>
        </w:trPr>
        <w:tc>
          <w:tcPr>
            <w:tcW w:w="279" w:type="pct"/>
            <w:vAlign w:val="center"/>
          </w:tcPr>
          <w:p w14:paraId="00C48A03" w14:textId="77777777" w:rsidR="00720BE0" w:rsidRDefault="00720BE0" w:rsidP="00720BE0">
            <w:pPr>
              <w:pStyle w:val="ListParagraph"/>
              <w:numPr>
                <w:ilvl w:val="0"/>
                <w:numId w:val="4"/>
              </w:numPr>
              <w:ind w:left="144" w:firstLine="0"/>
            </w:pPr>
          </w:p>
        </w:tc>
        <w:tc>
          <w:tcPr>
            <w:tcW w:w="411" w:type="pct"/>
            <w:vAlign w:val="center"/>
          </w:tcPr>
          <w:p w14:paraId="0EEF5216" w14:textId="77777777" w:rsidR="00720BE0" w:rsidRDefault="00720BE0" w:rsidP="00CA485F"/>
        </w:tc>
        <w:tc>
          <w:tcPr>
            <w:tcW w:w="2154" w:type="pct"/>
            <w:vAlign w:val="center"/>
          </w:tcPr>
          <w:p w14:paraId="0E2CC3EE" w14:textId="77777777" w:rsidR="00720BE0" w:rsidRDefault="00720BE0" w:rsidP="00720BE0">
            <w:r>
              <w:t>how old he was when he started at the university</w:t>
            </w:r>
          </w:p>
        </w:tc>
        <w:tc>
          <w:tcPr>
            <w:tcW w:w="2155" w:type="pct"/>
            <w:vAlign w:val="center"/>
          </w:tcPr>
          <w:p w14:paraId="66652756" w14:textId="77777777" w:rsidR="00720BE0" w:rsidRDefault="00720BE0" w:rsidP="00720BE0"/>
        </w:tc>
      </w:tr>
      <w:tr w:rsidR="00720BE0" w14:paraId="55C8CD39" w14:textId="77777777" w:rsidTr="00DA6E20">
        <w:trPr>
          <w:trHeight w:val="432"/>
        </w:trPr>
        <w:tc>
          <w:tcPr>
            <w:tcW w:w="279" w:type="pct"/>
            <w:vAlign w:val="center"/>
          </w:tcPr>
          <w:p w14:paraId="73843A31" w14:textId="77777777" w:rsidR="00720BE0" w:rsidRDefault="00720BE0" w:rsidP="00720BE0">
            <w:pPr>
              <w:pStyle w:val="ListParagraph"/>
              <w:numPr>
                <w:ilvl w:val="0"/>
                <w:numId w:val="4"/>
              </w:numPr>
              <w:ind w:left="144" w:firstLine="0"/>
            </w:pPr>
          </w:p>
        </w:tc>
        <w:tc>
          <w:tcPr>
            <w:tcW w:w="411" w:type="pct"/>
            <w:vAlign w:val="center"/>
          </w:tcPr>
          <w:p w14:paraId="32B9576C" w14:textId="77777777" w:rsidR="00720BE0" w:rsidRDefault="00720BE0" w:rsidP="00CA485F"/>
        </w:tc>
        <w:tc>
          <w:tcPr>
            <w:tcW w:w="2154" w:type="pct"/>
            <w:vAlign w:val="center"/>
          </w:tcPr>
          <w:p w14:paraId="0B5B9A30" w14:textId="77777777" w:rsidR="00720BE0" w:rsidRDefault="00720BE0" w:rsidP="00720BE0">
            <w:r>
              <w:t>the age most Americans start at the university</w:t>
            </w:r>
          </w:p>
        </w:tc>
        <w:tc>
          <w:tcPr>
            <w:tcW w:w="2155" w:type="pct"/>
            <w:vAlign w:val="center"/>
          </w:tcPr>
          <w:p w14:paraId="5436CFA5" w14:textId="77777777" w:rsidR="00720BE0" w:rsidRDefault="00720BE0" w:rsidP="00720BE0"/>
        </w:tc>
      </w:tr>
      <w:tr w:rsidR="00720BE0" w14:paraId="7081561D" w14:textId="77777777" w:rsidTr="00DA6E20">
        <w:trPr>
          <w:trHeight w:val="432"/>
        </w:trPr>
        <w:tc>
          <w:tcPr>
            <w:tcW w:w="279" w:type="pct"/>
            <w:vAlign w:val="center"/>
          </w:tcPr>
          <w:p w14:paraId="1375ED36" w14:textId="77777777" w:rsidR="00720BE0" w:rsidRDefault="00720BE0" w:rsidP="00720BE0">
            <w:pPr>
              <w:pStyle w:val="ListParagraph"/>
              <w:numPr>
                <w:ilvl w:val="0"/>
                <w:numId w:val="4"/>
              </w:numPr>
              <w:ind w:left="144" w:firstLine="0"/>
            </w:pPr>
          </w:p>
        </w:tc>
        <w:tc>
          <w:tcPr>
            <w:tcW w:w="411" w:type="pct"/>
            <w:vAlign w:val="center"/>
          </w:tcPr>
          <w:p w14:paraId="2E19DA81" w14:textId="77777777" w:rsidR="00720BE0" w:rsidRDefault="00720BE0" w:rsidP="00CA485F"/>
        </w:tc>
        <w:tc>
          <w:tcPr>
            <w:tcW w:w="2154" w:type="pct"/>
            <w:vAlign w:val="center"/>
          </w:tcPr>
          <w:p w14:paraId="30E04EF2" w14:textId="2FA0ED37" w:rsidR="00720BE0" w:rsidRDefault="00CA485F" w:rsidP="00720BE0">
            <w:r>
              <w:t>areas where</w:t>
            </w:r>
            <w:r w:rsidR="00720BE0">
              <w:t xml:space="preserve"> Moshe is gifted</w:t>
            </w:r>
          </w:p>
        </w:tc>
        <w:tc>
          <w:tcPr>
            <w:tcW w:w="2155" w:type="pct"/>
            <w:vAlign w:val="center"/>
          </w:tcPr>
          <w:p w14:paraId="284169B7" w14:textId="77777777" w:rsidR="00720BE0" w:rsidRDefault="00720BE0" w:rsidP="00720BE0"/>
        </w:tc>
      </w:tr>
    </w:tbl>
    <w:p w14:paraId="2CD17F10" w14:textId="77777777" w:rsidR="00720BE0" w:rsidRDefault="00720BE0"/>
    <w:p w14:paraId="4BC89AB0" w14:textId="6BC0D550" w:rsidR="00F762C1" w:rsidRDefault="00FA38C2">
      <w:r w:rsidRPr="00FA38C2">
        <w:rPr>
          <w:b/>
        </w:rPr>
        <w:t>Main Idea</w:t>
      </w:r>
      <w:r>
        <w:t xml:space="preserve">  Which of the following statements best expresses the main idea of the article? </w:t>
      </w:r>
    </w:p>
    <w:p w14:paraId="76A3D592" w14:textId="77777777" w:rsidR="00FA38C2" w:rsidRDefault="00FA38C2"/>
    <w:p w14:paraId="2377F98A" w14:textId="04334AAF" w:rsidR="00FA38C2" w:rsidRDefault="00FA38C2" w:rsidP="00DA6E20">
      <w:pPr>
        <w:pStyle w:val="ListParagraph"/>
        <w:numPr>
          <w:ilvl w:val="0"/>
          <w:numId w:val="5"/>
        </w:numPr>
      </w:pPr>
      <w:r>
        <w:t xml:space="preserve">Moshe is a typical young person who is exceptionally bright. </w:t>
      </w:r>
    </w:p>
    <w:p w14:paraId="4091887C" w14:textId="6C20EB3C" w:rsidR="00FA38C2" w:rsidRDefault="00FA38C2" w:rsidP="00DA6E20">
      <w:pPr>
        <w:pStyle w:val="ListParagraph"/>
        <w:numPr>
          <w:ilvl w:val="0"/>
          <w:numId w:val="5"/>
        </w:numPr>
      </w:pPr>
      <w:r>
        <w:t xml:space="preserve">Moshe’s primary interest in Math. </w:t>
      </w:r>
    </w:p>
    <w:p w14:paraId="535B2ED8" w14:textId="3A4A0676" w:rsidR="00FA38C2" w:rsidRDefault="00FA38C2" w:rsidP="00DA6E20">
      <w:pPr>
        <w:pStyle w:val="ListParagraph"/>
        <w:numPr>
          <w:ilvl w:val="0"/>
          <w:numId w:val="5"/>
        </w:numPr>
      </w:pPr>
      <w:r>
        <w:t xml:space="preserve">Moshe is currently studying at the university. </w:t>
      </w:r>
    </w:p>
    <w:p w14:paraId="69E33F41" w14:textId="2F39FB34" w:rsidR="00F762C1" w:rsidRDefault="00FA38C2">
      <w:r>
        <w:t xml:space="preserve"> </w:t>
      </w:r>
    </w:p>
    <w:p w14:paraId="4DFEA157" w14:textId="04DB9305" w:rsidR="00F762C1" w:rsidRDefault="00FA38C2">
      <w:r>
        <w:t xml:space="preserve">What in the article caused you to select your response? Answer in English. </w:t>
      </w:r>
      <w:r w:rsidR="00E46803">
        <w:t xml:space="preserve"> </w:t>
      </w:r>
    </w:p>
    <w:p w14:paraId="5E66D05B" w14:textId="77777777" w:rsidR="00DA6E20" w:rsidRDefault="00DA6E20"/>
    <w:p w14:paraId="24570335" w14:textId="77777777" w:rsidR="00637DDE" w:rsidRPr="00E46803" w:rsidRDefault="00E46803">
      <w:bookmarkStart w:id="0" w:name="_GoBack"/>
      <w:bookmarkEnd w:id="0"/>
      <w:r>
        <w:t>_______________________________________________________________________________________________</w:t>
      </w:r>
    </w:p>
    <w:sectPr w:rsidR="00637DDE" w:rsidRPr="00E46803" w:rsidSect="00DA6E20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20A48"/>
    <w:multiLevelType w:val="hybridMultilevel"/>
    <w:tmpl w:val="89CCB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F0BE1"/>
    <w:multiLevelType w:val="hybridMultilevel"/>
    <w:tmpl w:val="E93E8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020BD"/>
    <w:multiLevelType w:val="hybridMultilevel"/>
    <w:tmpl w:val="709EB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C2D77"/>
    <w:multiLevelType w:val="hybridMultilevel"/>
    <w:tmpl w:val="FA16D68C"/>
    <w:lvl w:ilvl="0" w:tplc="7842066C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1D17A5"/>
    <w:multiLevelType w:val="hybridMultilevel"/>
    <w:tmpl w:val="ABA45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doNotTrackMoves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0A4F7A"/>
    <w:rsid w:val="000A4F7A"/>
    <w:rsid w:val="00637DDE"/>
    <w:rsid w:val="00670D6C"/>
    <w:rsid w:val="00720BE0"/>
    <w:rsid w:val="00931EFC"/>
    <w:rsid w:val="00C6079E"/>
    <w:rsid w:val="00CA485F"/>
    <w:rsid w:val="00D349DC"/>
    <w:rsid w:val="00DA6E20"/>
    <w:rsid w:val="00E31D18"/>
    <w:rsid w:val="00E46803"/>
    <w:rsid w:val="00F762C1"/>
    <w:rsid w:val="00FA38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1E0BDA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12A5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803"/>
    <w:pPr>
      <w:ind w:left="720"/>
      <w:contextualSpacing/>
    </w:pPr>
  </w:style>
  <w:style w:type="table" w:styleId="TableGrid">
    <w:name w:val="Table Grid"/>
    <w:basedOn w:val="TableNormal"/>
    <w:uiPriority w:val="59"/>
    <w:rsid w:val="00720B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208</Words>
  <Characters>1188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Parkway School District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Laura</cp:lastModifiedBy>
  <cp:revision>7</cp:revision>
  <dcterms:created xsi:type="dcterms:W3CDTF">2012-05-01T16:10:00Z</dcterms:created>
  <dcterms:modified xsi:type="dcterms:W3CDTF">2018-05-02T21:15:00Z</dcterms:modified>
</cp:coreProperties>
</file>